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0BFC" w:rsidRDefault="004C0BFC" w:rsidP="004C0BF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44"/>
          <w:szCs w:val="44"/>
        </w:rPr>
      </w:pPr>
    </w:p>
    <w:p w:rsidR="004C0BFC" w:rsidRDefault="004C0BFC" w:rsidP="004C0BF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44"/>
          <w:szCs w:val="44"/>
        </w:rPr>
      </w:pPr>
    </w:p>
    <w:p w:rsidR="004C0BFC" w:rsidRDefault="004C0BFC" w:rsidP="004C0BF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44"/>
          <w:szCs w:val="44"/>
        </w:rPr>
      </w:pPr>
    </w:p>
    <w:p w:rsidR="004C0BFC" w:rsidRDefault="004C0BFC" w:rsidP="004C0BF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44"/>
          <w:szCs w:val="44"/>
        </w:rPr>
      </w:pPr>
    </w:p>
    <w:p w:rsidR="004C0BFC" w:rsidRDefault="004C0BFC" w:rsidP="004C0BF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44"/>
          <w:szCs w:val="44"/>
        </w:rPr>
      </w:pPr>
    </w:p>
    <w:p w:rsidR="004C0BFC" w:rsidRDefault="004C0BFC" w:rsidP="004C0BFC">
      <w:pPr>
        <w:pStyle w:val="a3"/>
        <w:shd w:val="clear" w:color="auto" w:fill="FFFFFF"/>
        <w:spacing w:before="0" w:beforeAutospacing="0" w:after="150" w:afterAutospacing="0"/>
        <w:jc w:val="center"/>
        <w:rPr>
          <w:b/>
          <w:bCs/>
          <w:color w:val="000000"/>
          <w:sz w:val="44"/>
          <w:szCs w:val="44"/>
        </w:rPr>
      </w:pPr>
    </w:p>
    <w:p w:rsidR="004C0BFC" w:rsidRDefault="004C0BFC" w:rsidP="004C0BFC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color w:val="000000"/>
          <w:sz w:val="44"/>
          <w:szCs w:val="44"/>
        </w:rPr>
      </w:pPr>
      <w:r w:rsidRPr="004C0BFC">
        <w:rPr>
          <w:rFonts w:ascii="Times New Roman" w:hAnsi="Times New Roman" w:cs="Times New Roman"/>
          <w:b/>
          <w:bCs/>
          <w:color w:val="000000"/>
          <w:sz w:val="44"/>
          <w:szCs w:val="44"/>
        </w:rPr>
        <w:t>Консультация для родителей</w:t>
      </w:r>
      <w:r w:rsidRPr="004C0BFC">
        <w:rPr>
          <w:rFonts w:ascii="Times New Roman" w:hAnsi="Times New Roman" w:cs="Times New Roman"/>
          <w:color w:val="000000"/>
          <w:sz w:val="44"/>
          <w:szCs w:val="44"/>
        </w:rPr>
        <w:t xml:space="preserve">: </w:t>
      </w:r>
    </w:p>
    <w:p w:rsidR="004C0BFC" w:rsidRPr="004C0BFC" w:rsidRDefault="004C0BFC" w:rsidP="004C0BF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4"/>
          <w:szCs w:val="44"/>
          <w:lang w:eastAsia="ru-RU"/>
        </w:rPr>
      </w:pPr>
      <w:r w:rsidRPr="004C0BFC">
        <w:rPr>
          <w:rFonts w:ascii="Times New Roman" w:hAnsi="Times New Roman" w:cs="Times New Roman"/>
          <w:color w:val="000000"/>
          <w:sz w:val="44"/>
          <w:szCs w:val="44"/>
        </w:rPr>
        <w:t>«</w:t>
      </w:r>
      <w:r w:rsidRPr="004C0BFC">
        <w:rPr>
          <w:rFonts w:ascii="Times New Roman" w:eastAsia="Times New Roman" w:hAnsi="Times New Roman" w:cs="Times New Roman"/>
          <w:b/>
          <w:bCs/>
          <w:color w:val="000000"/>
          <w:sz w:val="44"/>
          <w:szCs w:val="44"/>
          <w:u w:val="single"/>
          <w:lang w:eastAsia="ru-RU"/>
        </w:rPr>
        <w:t>Детская агрессия</w:t>
      </w:r>
      <w:r w:rsidRPr="004C0BFC">
        <w:rPr>
          <w:rFonts w:ascii="Times New Roman" w:hAnsi="Times New Roman" w:cs="Times New Roman"/>
          <w:b/>
          <w:bCs/>
          <w:color w:val="000000"/>
          <w:sz w:val="44"/>
          <w:szCs w:val="44"/>
        </w:rPr>
        <w:t>»</w:t>
      </w:r>
    </w:p>
    <w:p w:rsidR="004C0BFC" w:rsidRDefault="004C0BFC" w:rsidP="004C0BF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4C0BFC" w:rsidRDefault="004C0BFC" w:rsidP="004C0BF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4C0BFC" w:rsidRDefault="004C0BFC" w:rsidP="004C0BF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4C0BFC" w:rsidRDefault="004C0BFC" w:rsidP="004C0BF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4C0BFC" w:rsidRDefault="004C0BFC" w:rsidP="004C0BF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4C0BFC" w:rsidRDefault="004C0BFC" w:rsidP="004C0BFC">
      <w:pPr>
        <w:pStyle w:val="a3"/>
        <w:shd w:val="clear" w:color="auto" w:fill="FFFFFF"/>
        <w:spacing w:before="0" w:beforeAutospacing="0" w:after="150" w:afterAutospacing="0"/>
        <w:jc w:val="center"/>
        <w:rPr>
          <w:color w:val="000000"/>
          <w:sz w:val="28"/>
          <w:szCs w:val="28"/>
        </w:rPr>
      </w:pPr>
    </w:p>
    <w:p w:rsidR="004C0BFC" w:rsidRDefault="004C0BFC" w:rsidP="004C0BF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Подготовила: Бабушкина И.О.</w:t>
      </w:r>
    </w:p>
    <w:p w:rsidR="004C0BFC" w:rsidRDefault="004C0BFC" w:rsidP="004C0BF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>старший воспитатель</w:t>
      </w:r>
    </w:p>
    <w:p w:rsidR="004C0BFC" w:rsidRDefault="004C0BFC" w:rsidP="004C0BF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муниципального бюджетного </w:t>
      </w:r>
    </w:p>
    <w:p w:rsidR="004C0BFC" w:rsidRDefault="004C0BFC" w:rsidP="004C0BF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дошкольного образовательного </w:t>
      </w:r>
    </w:p>
    <w:p w:rsidR="004C0BFC" w:rsidRDefault="004C0BFC" w:rsidP="004C0BF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учреждения «Детский сад № 26 </w:t>
      </w:r>
    </w:p>
    <w:p w:rsidR="004C0BFC" w:rsidRDefault="004C0BFC" w:rsidP="004C0BF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color w:val="000000"/>
          <w:sz w:val="32"/>
          <w:szCs w:val="32"/>
        </w:rPr>
      </w:pPr>
      <w:r>
        <w:rPr>
          <w:color w:val="000000"/>
          <w:sz w:val="32"/>
          <w:szCs w:val="32"/>
        </w:rPr>
        <w:t xml:space="preserve">компенсирующего вида» </w:t>
      </w:r>
    </w:p>
    <w:p w:rsidR="004C0BFC" w:rsidRDefault="004C0BFC" w:rsidP="004C0BFC">
      <w:pPr>
        <w:pStyle w:val="a3"/>
        <w:shd w:val="clear" w:color="auto" w:fill="FFFFFF"/>
        <w:spacing w:before="0" w:beforeAutospacing="0" w:after="0" w:afterAutospacing="0" w:line="294" w:lineRule="atLeast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города Орла </w:t>
      </w:r>
    </w:p>
    <w:p w:rsidR="004C0BFC" w:rsidRDefault="004C0BFC" w:rsidP="004C0B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4C0BFC" w:rsidRDefault="004C0BFC" w:rsidP="004C0B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C0BFC" w:rsidRDefault="004C0BFC" w:rsidP="004C0B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C0BFC" w:rsidRDefault="004C0BFC" w:rsidP="004C0B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C0BFC" w:rsidRDefault="004C0BFC" w:rsidP="004C0B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C0BFC" w:rsidRDefault="004C0BFC" w:rsidP="004C0B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C0BFC" w:rsidRDefault="004C0BFC" w:rsidP="004C0B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C0BFC" w:rsidRDefault="004C0BFC" w:rsidP="004C0B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rFonts w:ascii="Arial" w:hAnsi="Arial" w:cs="Arial"/>
          <w:color w:val="000000"/>
          <w:sz w:val="21"/>
          <w:szCs w:val="21"/>
        </w:rPr>
      </w:pPr>
    </w:p>
    <w:p w:rsidR="004C0BFC" w:rsidRDefault="004C0BFC" w:rsidP="004C0B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1"/>
          <w:szCs w:val="21"/>
        </w:rPr>
        <w:br/>
      </w:r>
      <w:r>
        <w:rPr>
          <w:color w:val="000000"/>
          <w:sz w:val="28"/>
          <w:szCs w:val="28"/>
        </w:rPr>
        <w:t>Орел, 2020 г.</w:t>
      </w:r>
    </w:p>
    <w:p w:rsidR="004C0BFC" w:rsidRDefault="004C0BFC" w:rsidP="004C0B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4C0BFC" w:rsidRPr="00182B0D" w:rsidRDefault="004C0BFC" w:rsidP="004C0BFC">
      <w:pPr>
        <w:pStyle w:val="a3"/>
        <w:shd w:val="clear" w:color="auto" w:fill="FFFFFF"/>
        <w:spacing w:before="0" w:beforeAutospacing="0" w:after="0" w:afterAutospacing="0" w:line="294" w:lineRule="atLeast"/>
        <w:jc w:val="center"/>
        <w:rPr>
          <w:color w:val="000000"/>
          <w:sz w:val="28"/>
          <w:szCs w:val="28"/>
        </w:rPr>
      </w:pPr>
    </w:p>
    <w:p w:rsidR="0045624C" w:rsidRPr="004C0BFC" w:rsidRDefault="0045624C" w:rsidP="00456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Что такое агрессия?</w:t>
      </w:r>
    </w:p>
    <w:p w:rsidR="0045624C" w:rsidRPr="004C0BFC" w:rsidRDefault="0045624C" w:rsidP="004562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Агрессия </w:t>
      </w:r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это физическое или </w:t>
      </w:r>
      <w:proofErr w:type="gramStart"/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вербальное  (</w:t>
      </w:r>
      <w:proofErr w:type="gramEnd"/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словесное) поведение, направленное на причинение вреда кому-либо.</w:t>
      </w:r>
    </w:p>
    <w:p w:rsidR="0045624C" w:rsidRPr="004C0BFC" w:rsidRDefault="0045624C" w:rsidP="004562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           </w:t>
      </w:r>
      <w:r w:rsidRPr="004C0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Как агрессивность проявляется у детей?</w:t>
      </w:r>
    </w:p>
    <w:p w:rsidR="0045624C" w:rsidRPr="004C0BFC" w:rsidRDefault="0045624C" w:rsidP="0045624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Злость и возмущение в отчаянном плаче младенца, причина которых проста: </w:t>
      </w:r>
      <w:proofErr w:type="spellStart"/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неудовлетворены</w:t>
      </w:r>
      <w:proofErr w:type="spellEnd"/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физиологические потребности ребенка. Агрессивная реакция в этом случае - это реакция борьбы за выживание.</w:t>
      </w:r>
    </w:p>
    <w:p w:rsidR="0045624C" w:rsidRPr="004C0BFC" w:rsidRDefault="0045624C" w:rsidP="0045624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Вспышка ярости и физическое нападение на сверстника, конфликты из-за обладания игрушками у малыша 1,2-5 лет. Если родители в этом возрасте относятся нетерпимо к его поведению, то в результате могут сформироваться символические формы агрессивности: нытье, непослушание, упрямство и др.</w:t>
      </w:r>
    </w:p>
    <w:p w:rsidR="0045624C" w:rsidRPr="004C0BFC" w:rsidRDefault="0045624C" w:rsidP="0045624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Крик, плач, </w:t>
      </w:r>
      <w:proofErr w:type="spellStart"/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кусание</w:t>
      </w:r>
      <w:proofErr w:type="spellEnd"/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топанье ногами у ребенка 3-х лет, которые связаны с ограничением его </w:t>
      </w:r>
      <w:proofErr w:type="gramStart"/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“ исследовательского</w:t>
      </w:r>
      <w:proofErr w:type="gramEnd"/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инстинкта’’, с конфликтом между ненасытной любознательностью и родительским «нельзя».</w:t>
      </w:r>
    </w:p>
    <w:p w:rsidR="0045624C" w:rsidRPr="004C0BFC" w:rsidRDefault="0045624C" w:rsidP="0045624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Драчливость у мальчика, плач, визг у девочек дошкольного возраста. Мальчики в этом возрасте проявляют больше агрессивных тенденций, чем девочки, так как последние боятся их проявления из-за страха наказания. В то время как к агрессии мальчиков окружение относится более благосклонно и терпимо.</w:t>
      </w:r>
    </w:p>
    <w:p w:rsidR="0045624C" w:rsidRPr="004C0BFC" w:rsidRDefault="0045624C" w:rsidP="0045624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младшем школьном возрасте наиболее часты акты физического нападения у мальчиков и более «социализированные» формы агрессии у девочек: оскорбление, дразнилки, соперничество.</w:t>
      </w:r>
    </w:p>
    <w:p w:rsidR="0045624C" w:rsidRPr="004C0BFC" w:rsidRDefault="0045624C" w:rsidP="0045624C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 подростков – мальчиков продолжает доминировать физическая агрессия (нападения, драки), а у девочек – негативизм и вербальная агрессия </w:t>
      </w:r>
      <w:proofErr w:type="gramStart"/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 сплетни</w:t>
      </w:r>
      <w:proofErr w:type="gramEnd"/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критика, угрозы, ругань ).</w:t>
      </w:r>
    </w:p>
    <w:p w:rsidR="0045624C" w:rsidRPr="004C0BFC" w:rsidRDefault="0045624C" w:rsidP="0045624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Всегда ли это плохо?</w:t>
      </w:r>
    </w:p>
    <w:p w:rsidR="0045624C" w:rsidRPr="004C0BFC" w:rsidRDefault="0045624C" w:rsidP="0045624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всегда. В агрессивности есть свои положительные, здоровые черты, которые необходимы для жизни.</w:t>
      </w:r>
    </w:p>
    <w:p w:rsidR="0045624C" w:rsidRPr="004C0BFC" w:rsidRDefault="0045624C" w:rsidP="0045624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Это-настойчивость, упорство в достижении цели, стремление к победе, преодоление препятствий. Поэтому воспитательные мероприятия должны быть направлены не на полное исключение агрессивности из характера детей, а на ограничение и контроль ее отрицательных черт, и поощрение ее положительных проявлений.</w:t>
      </w:r>
    </w:p>
    <w:p w:rsidR="0045624C" w:rsidRPr="004C0BFC" w:rsidRDefault="0045624C" w:rsidP="0045624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Причины детской агрессивности.</w:t>
      </w:r>
    </w:p>
    <w:p w:rsidR="0045624C" w:rsidRPr="004C0BFC" w:rsidRDefault="0045624C" w:rsidP="0045624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Агрессия может возникать в следующих случаях:</w:t>
      </w:r>
    </w:p>
    <w:p w:rsidR="0045624C" w:rsidRPr="004C0BFC" w:rsidRDefault="0045624C" w:rsidP="0045624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реакция на фрустрацию. Это попытка преодолеть препятствие на пути к удовлетворению потребностей, достижению эмоционального равновесия.</w:t>
      </w:r>
    </w:p>
    <w:p w:rsidR="0045624C" w:rsidRPr="004C0BFC" w:rsidRDefault="0045624C" w:rsidP="0045624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крайняя мера, когда ребенок исчерпал все другие возможности для удовлетворения своих нужд.</w:t>
      </w:r>
    </w:p>
    <w:p w:rsidR="0045624C" w:rsidRPr="004C0BFC" w:rsidRDefault="0045624C" w:rsidP="0045624C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«выученное» поведение, когда ребенок поступает агрессивно, следуя образцу (поведение родителей, литературных, кино- и телегероев).</w:t>
      </w:r>
    </w:p>
    <w:p w:rsidR="0045624C" w:rsidRPr="004C0BFC" w:rsidRDefault="0045624C" w:rsidP="004562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Также на проявление агрессивности влияют биологические факторы (особенности нервной системы, наследственность, биохимические факторы).</w:t>
      </w:r>
    </w:p>
    <w:p w:rsidR="0045624C" w:rsidRPr="004C0BFC" w:rsidRDefault="0045624C" w:rsidP="004562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                    </w:t>
      </w:r>
    </w:p>
    <w:p w:rsidR="0045624C" w:rsidRPr="004C0BFC" w:rsidRDefault="0045624C" w:rsidP="0045624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Когда нужна помощь специалиста?</w:t>
      </w:r>
    </w:p>
    <w:p w:rsidR="0045624C" w:rsidRPr="004C0BFC" w:rsidRDefault="0045624C" w:rsidP="004562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Специального вмешательства требуют два типа агрессивности ребенка:</w:t>
      </w:r>
    </w:p>
    <w:p w:rsidR="0045624C" w:rsidRPr="004C0BFC" w:rsidRDefault="0045624C" w:rsidP="0045624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Первый</w:t>
      </w:r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когда ребенок старше пяти лет получает удовольствие, мучая других детей и животных. Такой тип редок, но всегда требует специального лечения у психоневролога.</w:t>
      </w:r>
    </w:p>
    <w:p w:rsidR="0045624C" w:rsidRPr="004C0BFC" w:rsidRDefault="0045624C" w:rsidP="0045624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Второй</w:t>
      </w:r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– </w:t>
      </w:r>
      <w:proofErr w:type="spellStart"/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гиперактивный</w:t>
      </w:r>
      <w:proofErr w:type="spellEnd"/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ребенок. Такой ребенок беспокоен, агрессивен, все и вся задевает, за ним тянется «шлейф» разрушений и обид. Поведение такого ребенка отличается импульсивностью, необдуманными поступками, нарушением запретов. Такой ребенок может быть в душе любящим, великодушным, милым, но биохимический дисбаланс коры головного мозга делает его поведение сверхактивным. Такой импульсивный ребенок – предмет забот врача, который может предписать нужные лекарства.</w:t>
      </w:r>
    </w:p>
    <w:p w:rsidR="0045624C" w:rsidRPr="004C0BFC" w:rsidRDefault="0045624C" w:rsidP="0045624C">
      <w:pPr>
        <w:shd w:val="clear" w:color="auto" w:fill="FFFFFF"/>
        <w:spacing w:after="0" w:line="240" w:lineRule="auto"/>
        <w:ind w:left="360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Предупреждение агрессивности</w:t>
      </w:r>
    </w:p>
    <w:p w:rsidR="0045624C" w:rsidRPr="004C0BFC" w:rsidRDefault="0045624C" w:rsidP="0045624C">
      <w:p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Лучший способ избежать чрезмерной агрессивности в ребенке – проявлять к нему любовь. Нет малыша, который чувствуя себя любимым, был бы агрессивным.</w:t>
      </w:r>
    </w:p>
    <w:p w:rsidR="0045624C" w:rsidRPr="004C0BFC" w:rsidRDefault="0045624C" w:rsidP="0045624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Родители должны постараться понять причины агрессивного поведения ребенка и устранить и</w:t>
      </w:r>
      <w:bookmarkStart w:id="0" w:name="_GoBack"/>
      <w:bookmarkEnd w:id="0"/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х.</w:t>
      </w:r>
    </w:p>
    <w:p w:rsidR="0045624C" w:rsidRPr="004C0BFC" w:rsidRDefault="0045624C" w:rsidP="0045624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Давайте ребенку возможность выплескивать свою энергию. Пусть он порезвится один или с приятелем. Не давайте </w:t>
      </w:r>
      <w:proofErr w:type="spellStart"/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сверхреактивному</w:t>
      </w:r>
      <w:proofErr w:type="spellEnd"/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ребенку сидеть без дела. Пусть его энергия расходуется в «мирных» целях: спорт, научные кружки, «</w:t>
      </w:r>
      <w:proofErr w:type="spellStart"/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мастерилки</w:t>
      </w:r>
      <w:proofErr w:type="spellEnd"/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и </w:t>
      </w:r>
      <w:proofErr w:type="gramStart"/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т.п..</w:t>
      </w:r>
      <w:proofErr w:type="gramEnd"/>
    </w:p>
    <w:p w:rsidR="0045624C" w:rsidRPr="004C0BFC" w:rsidRDefault="0045624C" w:rsidP="0045624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Исключите просмотр фильмов и телепередач со сценами насилия и жестокости.</w:t>
      </w:r>
    </w:p>
    <w:p w:rsidR="0045624C" w:rsidRPr="004C0BFC" w:rsidRDefault="0045624C" w:rsidP="0045624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Помогите ребенку найти друзей, научите его общаться с ровесниками. В совместных занятиях дети быстрее усвоят нормы общепринятого поведения.</w:t>
      </w:r>
    </w:p>
    <w:p w:rsidR="0045624C" w:rsidRPr="004C0BFC" w:rsidRDefault="0045624C" w:rsidP="0045624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прибегайте к физическим наказаниям.</w:t>
      </w:r>
    </w:p>
    <w:p w:rsidR="0045624C" w:rsidRPr="004C0BFC" w:rsidRDefault="0045624C" w:rsidP="0045624C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Показывайте ребенку личный пример эффективного доброжелательного поведения. Не допускайте при нем вспышек гнева и ярости, оскорблений своих коллег, разработок планов</w:t>
      </w:r>
      <w:proofErr w:type="gramStart"/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,,</w:t>
      </w:r>
      <w:proofErr w:type="gramEnd"/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мести,,.</w:t>
      </w:r>
    </w:p>
    <w:p w:rsidR="0045624C" w:rsidRPr="004C0BFC" w:rsidRDefault="0045624C" w:rsidP="004562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</w:t>
      </w:r>
    </w:p>
    <w:p w:rsidR="0045624C" w:rsidRPr="004C0BFC" w:rsidRDefault="0045624C" w:rsidP="004562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BF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                                         Лечение агрессивности</w:t>
      </w:r>
    </w:p>
    <w:p w:rsidR="0045624C" w:rsidRPr="004C0BFC" w:rsidRDefault="0045624C" w:rsidP="004562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Для лечения агрессивности годятся примерно те же способы, что и для предупреждения. Для ребенка такого типа одно лишь ласковое слова может снять его озлобление. Не считайте такого ребенка</w:t>
      </w:r>
      <w:proofErr w:type="gramStart"/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,,</w:t>
      </w:r>
      <w:proofErr w:type="gramEnd"/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испорченным,,. Если вы начинаете так думать, у вас может возникнуть чувство отчуждения, непринятие ребенка. Это обязательно почувствует и он, а ощущение одиночества среди самых близких может привести к тому, что ребенок станет очень трудным.</w:t>
      </w:r>
    </w:p>
    <w:p w:rsidR="0045624C" w:rsidRPr="004C0BFC" w:rsidRDefault="0045624C" w:rsidP="0045624C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От агрессивности больше всего страдает сам ребенок: он в ссоре с родителями, он теряет друзей, он живет в постоянном раздражении, а часто и страхе. Все это делает ребенка несчастным. Забота и тепло для такого ребенка лучшее лекарство. Пусть он в каждый момент времени почувствует, что </w:t>
      </w:r>
      <w:r w:rsidRPr="004C0B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родители любят, ценят и принимают его. Пусть ребенок видит, что он нужен и важен для вас.  </w:t>
      </w:r>
    </w:p>
    <w:p w:rsidR="00FC4EBF" w:rsidRPr="004C0BFC" w:rsidRDefault="00FC4EBF" w:rsidP="00FC4E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FC4EBF" w:rsidRPr="004C0BFC" w:rsidRDefault="00FC4EBF" w:rsidP="00FC4E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FC4EBF" w:rsidRPr="004C0BFC" w:rsidRDefault="00FC4EBF" w:rsidP="00FC4E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FC4EBF" w:rsidRPr="004C0BFC" w:rsidRDefault="00FC4EBF" w:rsidP="00FC4E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FC4EBF" w:rsidRPr="004C0BFC" w:rsidRDefault="00FC4EBF" w:rsidP="00FC4E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8"/>
          <w:szCs w:val="28"/>
        </w:rPr>
      </w:pPr>
    </w:p>
    <w:p w:rsidR="00FC4EBF" w:rsidRDefault="00FC4EBF" w:rsidP="00FC4E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4EBF" w:rsidRDefault="00FC4EBF" w:rsidP="00FC4E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4EBF" w:rsidRDefault="00FC4EBF" w:rsidP="00FC4E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4EBF" w:rsidRDefault="00FC4EBF" w:rsidP="00FC4E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4EBF" w:rsidRDefault="00FC4EBF" w:rsidP="00FC4E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4EBF" w:rsidRDefault="00FC4EBF" w:rsidP="00FC4E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4EBF" w:rsidRDefault="00FC4EBF" w:rsidP="00FC4E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4EBF" w:rsidRDefault="00FC4EBF" w:rsidP="00FC4E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4EBF" w:rsidRDefault="00FC4EBF" w:rsidP="00FC4E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4EBF" w:rsidRDefault="00FC4EBF" w:rsidP="00FC4E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4EBF" w:rsidRDefault="00FC4EBF" w:rsidP="00FC4E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4EBF" w:rsidRDefault="00FC4EBF" w:rsidP="00FC4E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4EBF" w:rsidRDefault="00FC4EBF" w:rsidP="00FC4E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4EBF" w:rsidRDefault="00FC4EBF" w:rsidP="00FC4E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4EBF" w:rsidRDefault="00FC4EBF" w:rsidP="00FC4E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4EBF" w:rsidRDefault="00FC4EBF" w:rsidP="00FC4EB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Приложение.</w:t>
      </w:r>
    </w:p>
    <w:p w:rsidR="00FC4EBF" w:rsidRDefault="00FC4EBF" w:rsidP="00FC4E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4EBF" w:rsidRDefault="00FC4EBF" w:rsidP="00FC4E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 приложении предлагается анкета для опроса родителей.</w:t>
      </w:r>
    </w:p>
    <w:p w:rsidR="00FC4EBF" w:rsidRDefault="00FC4EBF" w:rsidP="00FC4E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4EBF" w:rsidRDefault="00FC4EBF" w:rsidP="00FC4E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4EBF" w:rsidRDefault="00FC4EBF" w:rsidP="00FC4EB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Опросник.</w:t>
      </w:r>
    </w:p>
    <w:p w:rsidR="00FC4EBF" w:rsidRDefault="00FC4EBF" w:rsidP="00FC4EB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b/>
          <w:bCs/>
          <w:color w:val="000000"/>
          <w:sz w:val="21"/>
          <w:szCs w:val="21"/>
        </w:rPr>
        <w:t>Роль мультфильмов в жизни детей.</w:t>
      </w:r>
    </w:p>
    <w:p w:rsidR="00FC4EBF" w:rsidRDefault="00FC4EBF" w:rsidP="00FC4E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</w:p>
    <w:p w:rsidR="00FC4EBF" w:rsidRDefault="00FC4EBF" w:rsidP="00FC4E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1.Какие мультфильмы смотрят ваши дети?</w:t>
      </w:r>
    </w:p>
    <w:p w:rsidR="00FC4EBF" w:rsidRDefault="00FC4EBF" w:rsidP="00FC4EB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Российские__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_ 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Зарубежные __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_ 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И те и другие___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_ .</w:t>
      </w:r>
      <w:proofErr w:type="gramEnd"/>
    </w:p>
    <w:p w:rsidR="00FC4EBF" w:rsidRDefault="00FC4EBF" w:rsidP="00FC4E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2. Обсуждаете ли вы с детьми мультфильмы?</w:t>
      </w:r>
    </w:p>
    <w:p w:rsidR="00FC4EBF" w:rsidRDefault="00FC4EBF" w:rsidP="00FC4EBF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Да__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_ .</w:t>
      </w:r>
      <w:proofErr w:type="gramEnd"/>
      <w:r>
        <w:rPr>
          <w:rFonts w:ascii="Arial" w:hAnsi="Arial" w:cs="Arial"/>
          <w:color w:val="000000"/>
          <w:sz w:val="21"/>
          <w:szCs w:val="21"/>
        </w:rPr>
        <w:t xml:space="preserve"> Нет__</w:t>
      </w:r>
      <w:proofErr w:type="gramStart"/>
      <w:r>
        <w:rPr>
          <w:rFonts w:ascii="Arial" w:hAnsi="Arial" w:cs="Arial"/>
          <w:color w:val="000000"/>
          <w:sz w:val="21"/>
          <w:szCs w:val="21"/>
        </w:rPr>
        <w:t>_ .</w:t>
      </w:r>
      <w:proofErr w:type="gramEnd"/>
    </w:p>
    <w:p w:rsidR="00FC4EBF" w:rsidRDefault="00FC4EBF" w:rsidP="00FC4EBF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3. Назовите какие 4 мультфильма чаще всего смотрит ваш ребенок.</w:t>
      </w:r>
    </w:p>
    <w:p w:rsidR="00FC4EBF" w:rsidRDefault="00FC4EBF" w:rsidP="00FC4EBF"/>
    <w:p w:rsidR="00F80E58" w:rsidRDefault="00F80E58"/>
    <w:sectPr w:rsidR="00F80E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96297"/>
    <w:multiLevelType w:val="multilevel"/>
    <w:tmpl w:val="1952A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81A13D5"/>
    <w:multiLevelType w:val="multilevel"/>
    <w:tmpl w:val="1AD25C84"/>
    <w:lvl w:ilvl="0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6DC32EF2"/>
    <w:multiLevelType w:val="multilevel"/>
    <w:tmpl w:val="85BE5D7C"/>
    <w:lvl w:ilvl="0">
      <w:start w:val="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EBF"/>
    <w:rsid w:val="0045624C"/>
    <w:rsid w:val="004C0BFC"/>
    <w:rsid w:val="00F80E58"/>
    <w:rsid w:val="00FC4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D11D7D6-4398-445E-AF3F-026B2B000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C4E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C4E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58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856</Words>
  <Characters>4881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2020-10-01T08:36:00Z</dcterms:created>
  <dcterms:modified xsi:type="dcterms:W3CDTF">2020-10-01T09:22:00Z</dcterms:modified>
</cp:coreProperties>
</file>